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5109" w14:textId="df95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56-11 "Об утверждении бюджета Рузаевского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2020 года № 68-5. Зарегистрировано Департаментом юстиции Северо-Казахстанской области 9 ноября 2020 года № 6638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2020-2022 годы" от 8 января 2020 года № 56-11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Рузаевского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127 525,8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109 705,8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158 220,5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5 694,7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68-5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127 525,8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158 220,5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