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328c" w14:textId="cc23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56-12 "Об утверждении бюджета Салкынкольского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ноября 2020 года № 68-12. Зарегистрировано Департаментом юстиции Северо-Казахстанской области 10 ноября 2020 года № 6645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 Казахстанской области "Об утверждении бюджета Салкынкольского сельского округа района имени Габита Мусрепова на 2020-2022 годы" от 8 января 2020 года № 56-12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Салкынкольского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23 332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22 682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23 332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 № 68-12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Салкынкольского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22 682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13 642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