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328c" w14:textId="cc23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56-12 "Об утверждении бюджета Салкынкольского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9 ноября 2020 года № 68-12. Зарегистрировано Департаментом юстиции Северо-Казахстанской области 10 ноября 2020 года № 6645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 Казахстанской области "Об утверждении бюджета Салкынкольского сельского округа района имени Габита Мусрепова на 2020-2022 годы" от 8 января 2020 года № 56-12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23 332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22 682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23 332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 № 68-12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Салкынкольского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22 682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13 642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