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60c" w14:textId="d8f5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56-16 "Об утверждении бюджета Шоптыкольского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70-7. Зарегистрировано Департаментом юстиции Северо-Казахстанской области 10 декабря 2020 года № 6788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2020-2022 годы" от 8 января 2020 года № 56-16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Шоптыкольского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72 788,6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