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f1a6" w14:textId="762f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8 января 2020 года № 45/268 "Об утверждении бюджета Алматинского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ноября 2020 года № 56/358. Зарегистрировано Департаментом юстиции Северо-Казахстанской области 3 декабря 2020 года № 6747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Алматинского сельского округа Есильского района Северо-Казахстанской области на 2020-2022 годы" от 8 января 2020 года № 45/268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56/358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45/268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