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882f" w14:textId="9638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80 "Об утверждении бюджета Спасов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ноября 2020 года № 56/356. Зарегистрировано Департаментом юстиции Северо-Казахстанской области 3 декабря 2020 года № 67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Спасовского сельского округа Есильского района Северо-Казахстанской области на 2020-2022 годы" от 8 января 2020 года № 45/280 (опубликовано 24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7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пасов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25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04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25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Спасовского сельского округа на 2020 год объемы целевых текущих трансфертов выделенных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Спасовка Спасовского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Сарман Спасов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Тауагаш Спасовск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истемы водоснабжения в селе Сарман Спасовского сельского округ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Спасовского сельского округа Есильского района Северо-Казахстанской области на 2020-2022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6/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80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