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bfba" w14:textId="8d2b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6 января 2020 года № 44/9 "Об утверждении бюджета Пресноредутского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августа 2020 года № 52/2. Зарегистрировано Департаментом юстиции Северо-Казахстанской области 20 августа 2020 года № 6485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Пресноредутского сельского округа Жамбылского района Северо-Казахстанской области на 2020-2022 годы" от 6 января 2020 года № 44/9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5887),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Пресноредутского сельского округа Жамбылского района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2020 год целевые трансферты из областного бюджета в сумме 425 тысяч тенге – на установку дорожных знаков.";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 № 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44/9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