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3a61" w14:textId="e793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49/5 "Об утверждении бюджета Архангельского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10 февраля 2020 года № 50/10. Зарегистрировано Департаментом юстиции Северо-Казахстанской области 13 февраля 2020 года № 6005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2020-2022 годы" от 6 января 2020 года № 49/5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Архангельского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23 588,3тысяч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8 780тысяч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14 808,3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25 103тысяч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- 1 514,7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- 1 514,7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Кызылжарский районный маслихат Северо-Казахстанской области от 10 февраля 2020 года № 50/10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6 января 2020 года № 49/5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