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cb25" w14:textId="757c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0 "Об утверждении бюджета Рощин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7. Зарегистрировано Департаментом юстиции Северо-Казахстанской области 13 февраля 2020 года № 6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0-2022 годы" от 6 января 2020 года № 49/2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3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35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 66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9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2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