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f165" w14:textId="afcf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49/22 "Об утверждении бюджета Соколовского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58/22. Зарегистрировано Департаментом юстиции Северо-Казахстанской области 16 ноября 2020 года № 6652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2020-2022 годы" от 6 января 2020 года № 49/22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Соколовского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137 636,9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8 056,3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129 458,6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138 300,4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49/22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137 636,9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129 458,6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129 458,6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138 300,4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102 052,1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102 052,1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