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323f" w14:textId="4193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49/15 "Об утверждении бюджета Налобинского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58/15. Зарегистрировано Департаментом юстиции Северо-Казахстанской области 16 ноября 2020 года № 6661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2020-2022 годы" от 6 января 2020 года № 49/15 (опубликовано 18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Налобинского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32 319,9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