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7a96" w14:textId="de77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49/14 "Об утверждении бюджета Лесного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58/14. Зарегистрировано Департаментом юстиции Северо-Казахстанской области 16 ноября 2020 года № 6662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2020-2022 годы" от 6 января 2020 года № 49/14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Лесного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