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d10c" w14:textId="407d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49/7 "Об утверждении бюджета Березовского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58/7. Зарегистрировано Департаментом юстиции Северо-Казахстанской области 16 ноября 2020 года № 6669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2020-2022 годы" от 6 января 2020 года № 49/7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Березовского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