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81f6" w14:textId="47e8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Затон Петерфельдского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20 февраля 2020 года № 10. Зарегистрировано Департаментом юстиции Северо-Казахстанской области 25 февраля 2020 года № 6025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Затон Кызылжарского района Северо-Казахстанской области, исполняющий обязанности акима Петерфельдского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Затон Петерфельдского сельского округа Кызылжарского района Северо-Казахстанской области,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1 - улица Аққайың;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2 - улица Мерей;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3 - улица Шұғыла;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4 - улица Достық.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Петерфельдского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К.Имамутдинова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Петерфельдского сельского округа Кызылжарского района Северо-Казахстанской области от 20 февраля 2020 года № 10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Затон Петерфельдского сельского округа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 Петерфельдского сельского округа К.Имамутдинова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