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ef61" w14:textId="ae1e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Магжана Жумабаева Северо-Казахстанской области от 23 декабря 2013 года № 21-35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Успенского сельского округа района Магжана Жумабаева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18 февраля 2020 года № 36-12. Зарегистрировано Департаментом юстиции Северо-Казахстанской области 26 февраля 2020 года № 6039. Утратил силу решением маслихата района Магжана Жумабаева Северо-Казахстанской области от 14 февраля 2022 года № 11-3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маслихата района Магжана Жумабаева Северо-Казахстанской области от 14.02.2022 года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21 июня 2019 года № 171 и решением Северо-Казахстанского областного маслихата от 21 июня 2019 года № 34/5 "О некоторых вопросах административно-территориального устройства района Магжана Жумабаева Северо-Казахстанской области"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Успенского сельского округа района Магжана Жумабаева Северо-Казахстанской области" от 23 декабря 2013 года № 21-35 (опубликовано 7 февраля 2014 года в районных газетах "Мағжан жұлдызы" и "Вести", зарегистрировано в Реестре государственной регистрации нормативных правовых актов под № 2524)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района Магжана Жумабаева Северо-Казахстанской области от 18 февраля 2020 года № 36-12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от "23" декабря 2013 года№ 21-35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Успенского сельского округа района Магжана Жумабаева Северо-Казахстанской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Успенского сельского округа района Магжана Жумабаева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Успенка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Коскуль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Сулышок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Уваково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