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4e46" w14:textId="b1e4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23 декабря 2013 года № 21-27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Молодогвардейского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36-13. Зарегистрировано Департаментом юстиции Северо-Казахстанской области 26 февраля 2020 года № 6040.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июня 2019 года № 172 и решением Северо-Казахстанского областного маслихата от 21 июня 2019 года № 34/6 "О некоторых вопросах административно-территориального устройства района Магжана Жумабаева Северо-Казахстанской области"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Молодогвардейского сельского округа района Магжана Жумабаева Северо-Казахстанской области" от 23 декабря 2013 года № 21-27 (опубликовано 7 февраля 2014 года в районных газетах "Мағжан жұлдызы" и "Вести", зарегистрировано в Реестре государственной регистрации нормативных правовых актов под № 2532)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21-27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Молодогвардейского сельского округа района Магжана Жумабаева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Молодогвардейского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Молодогвардейское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Золотая Нива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