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38c3" w14:textId="4083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6 января 2020 года № 35-1 "Об утверждении бюджета Авангардского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37-11. Зарегистрировано Департаментом юстиции Северо-Казахстанской области 6 апреля 2020 года № 6147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Авангардского сельского округа района Магжана Жумабаева на 2020-2022 годы" от 6 января 2020 года № 35-1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Авангардского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16 141,0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13 186,0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16 141,0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в бюджете Авангардского сельского округа на 2020 год поступления текущих трансфертов из районного бюджета: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оплату семинара "Государственные закупки Республики Казахстан на 2020 год";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аншлагов и номерков в сельский округ.";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31 марта 2020 года № 37-11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35-1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