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38c3" w14:textId="408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 "Об утверждении бюджета Авангардского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37-11. Зарегистрировано Департаментом юстиции Северо-Казахстанской области 6 апреля 2020 года № 6147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2020-2022 годы" от 6 января 2020 года № 35-1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Авангардского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16 141,0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13 186,0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16 141,0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Авангардского сельского округа на 2020 год поступления текущих трансфертов из районного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семинара "Государственные закупки Республики Казахстан на 2020 год";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аншлагов и номерков в сельский округ.";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31 марта 2020 года № 37-11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