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e005" w14:textId="20de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35-3 "Об утверждении бюджета сельского округа Алтын дән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2020 года № 37-13. Зарегистрировано Департаментом юстиции Северо-Казахстанской области 6 апреля 2020 года № 6148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2020-2022 годы" от 6 января 2020 года № 35-3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Алтын дән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34 021,0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28 709,0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34 021,0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сельского округа Алтын дән на 2020 год поступление текущих трансфертов из районного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оплату семинара "Государственные закупки Республики Казахстан на 2020 год";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освещения улиц села Советское;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аншлагов и номерков в сельский округ;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изготовление мини-футбольного поля в селе Советское.";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31 марта 2020 года № 37-13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35-3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2020 год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