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79cd" w14:textId="8b27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35-5 "Об утверждении бюджета Бастомарского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2020 года № 37-15. Зарегистрировано Департаментом юстиции Северо-Казахстанской области 6 апреля 2020 года № 6150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2020-2022 годы" от 06 января 2020 года № 35-5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Бастомарского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22 678,0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19 563,0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22 678,0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Бастомарского сельского округа на 2020 год поступление текущих трансфертов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оплату семинара "Государственные закупки Республики Казахстан на 2020 год";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аншлагов и номерков в сельский округ.";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31 марта 2020 года № 37-15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35-5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