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b08e" w14:textId="b89b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35-15 "Об утверждении бюджета Тамановского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37-25. Зарегистрировано Департаментом юстиции Северо-Казахстанской области 7 апреля 2020 года № 6160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2020-2022 годы" от 6 января 2020 года № 35-15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Тамановского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15 591,0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12 550,0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15 591,0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оплату семинара "Государственные закупки Республики Казакстан на 2020 год";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аншлагов и номерков в сельский округ.";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35-15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2020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