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41e" w14:textId="e1bd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35-12 "Об утверждении бюджета Молодогвардейского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2020 года № 37-22. Зарегистрировано Департаментом юстиции Северо-Казахстанской области 8 апреля 2020 года № 6163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2020-2022 годы" от 6 января 2020 года № 35-12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Молодогвардейского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17 616,0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14 943,0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17 616,0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на оплату семинара "Государственные закупки Республики Казахстан на 2020 год";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аншлагов и номерков в сельский округ.";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 37-22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35-12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2020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