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5179" w14:textId="3ca5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35-4 "Об утверждении бюджета сельского округа Бәйтерек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43-4. Зарегистрировано Департаментом юстиции Северо-Казахстанской области 19 ноября 2020 года № 6678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2020-2022 годы" от 6 января 2020 года № 35-4 (опубликовано 22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Бәйтерек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29 849,7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27 934,7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29 849,7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