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ee3a" w14:textId="959e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35-7 "Об утверждении бюджета Возвышенского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43-7. Зарегистрировано Департаментом юстиции Северо-Казахстанской области 19 ноября 2020 года № 6681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2020-2022 годы" от 6 января 2020 года № 35-7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Возвышенского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50 121,8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4 080,2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46 041,6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51 592,6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7 453,2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7 453,2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-8 924,0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8 924,0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7 453,2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46 041,6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46 041,6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51 592,6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-8 924,0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