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0c0e" w14:textId="e190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6 января 2020 года № 35-16 "Об утверждении бюджета Узынкольского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43-16. Зарегистрировано Департаментом юстиции Северо-Казахстанской области 19 ноября 2020 года № 6690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2020-2022 годы" от 6 января 2020 года № 35-16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Узынкольского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34 662,8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32 201,8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34 662,8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