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0c0e" w14:textId="e190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6 января 2020 года № 35-16 "Об утверждении бюджета Узынкольского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16 ноября 2020 года № 43-16. Зарегистрировано Департаментом юстиции Северо-Казахстанской области 19 ноября 2020 года № 6690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Узынкольского сельского округа района Магжана Жумабаева на 2020-2022 годы" от 6 января 2020 года № 35-16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Узынкольского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34 662,8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2 461,0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32 201,8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34 662,8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 № 43-16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35-16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района Магжана Жумабаева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