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145" w14:textId="500a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63/4 "Об утверждении бюджета Беловского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июня 2020 года № 71/3. Зарегистрировано Департаментом юстиции Северо-Казахстанской области 5 июня 2020 года № 6336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2020-2022 годы" от 31 декабря 2019 года № 63/4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–25623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25623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Беловского сельского округа Мамлютского района Северо-Казахстанской области на 2020 год в сумме 2500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71/3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