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9cbd" w14:textId="9109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Мамлютского района Северо-Казахстанской области от 12 мая 2017 года № 15/6 "Об утверждении Правил выдачи служебного удостоверения коммунального государственного учреждения "Аппарат маслихата Мамлютского района Северо-Казахстанской области"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10 июня 2020 года № 72/4. Зарегистрировано Департаментом юстиции Северо-Казахстанской области 15 июня 2020 года № 6356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выдачи служебного удостоверения коммунального государственного учреждения "Аппарат маслихата Мамлютского района Северо-Казахстанской области" и его описания" от 12 мая 2017 года № 15/6 (зарегистрировано в Реестре государственной регистрации нормативных правовых актов под № 4226, опубликовано 23 июня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