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9cbd" w14:textId="9109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Мамлютского района Северо-Казахстанской области от 12 мая 2017 года № 15/6 "Об утверждении Правил выдачи служебного удостоверения коммунального государственного учреждения "Аппарат маслихата Мамлютского района Северо-Казахстанской области"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июня 2020 года № 72/4. Зарегистрировано Департаментом юстиции Северо-Казахстанской области 15 июня 2020 года № 6356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выдачи служебного удостоверения коммунального государственного учреждения "Аппарат маслихата Мамлютского района Северо-Казахстанской области" и его описания" от 12 мая 2017 года № 15/6 (зарегистрировано в Реестре государственной регистрации нормативных правовых актов под № 4226, опубликовано 23 июня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