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de49" w14:textId="bedd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63/10 "Об утверждении бюджета Ленинского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июня 2020 года № 73/8. Зарегистрировано Департаментом юстиции Северо-Казахстанской области 29 июня 2020 года № 6405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Ленинского сельского округа Мамлютского района Северо-Казахстанской области на 2020-2022 годы" от 31 декабря 2019 года № 63/10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Ленинского сельского округа Мамлютского района Северо-Казахстанской области на 2020-2022 годы согласно приложениям 1, 2 и 3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–31063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30273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31063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73/8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