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82e3" w14:textId="1b28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63/12 "Об утверждении бюджета Пригородного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декабря 2020 года № 80/12. Зарегистрировано Департаментом юстиции Северо-Казахстанской области 21 декабря 2020 года № 6825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Пригородного сельского округа Мамлютского района Северо-Казахстанской области на 2020-2022 годы" от 31 декабря 2019 года № 63/12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Пригородного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–22791,8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21267,8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22791,8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63/12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