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8fdf" w14:textId="17a8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7 "Об утверждении бюджета Кызыласкер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7. Зарегистрировано Департаментом юстиции Северо-Казахстанской области 21 декабря 2020 года № 6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0-2022 годы" от 31 декабря 2019 года № 63/7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скер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16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5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6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7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