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3751" w14:textId="2723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Тимирязевского района Северо-Казахстанской области от 19 ноября 2018 года № 15 "Об образовании избирательных участков на территории Тимирязевского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8 июля 2020 года № 8. Зарегистрировано Департаментом юстиции Северо-Казахстанской области 16 июля 2020 года № 6449. Утратило силу решением акима Тимирязевского района Северо-Казахстанской области от 3 марта 2021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Тимирязевского района Северо-Казахстанской области от 03.03.2021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Тимирязевского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"Об образовании избирательных участков на территории Тимирязевского района Северо-Казахстанской области" от 19 ноября 2018 года № 15 (опубликовано 7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Тимирязевского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Тимирязевской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С.Байдалина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________2020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15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Тимирязевского района Северо-Казахстанской области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480: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Аксуат, улица Гагарина, дом № 13, здание коммунального государственного учреждения "Аксуатская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481: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Дзержинское, улица Школьная, дом № 16, здание коммунального государственного учреждения "Дзержинская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482: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Дмитриевка, улица Абая, дом № 22, здание коммунального государственного учреждения "Дмитриевская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Дмитриевка.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483: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Жаркен, улица Школьная, дом № 30, здание коммунального государственного учреждения "Жаркенская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484: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Ынтымак, улица Центральная, дом № 25, здание медицинского пункта;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Ынтымак.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485: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Докучаево, улица Школьная, дом № 23, здание коммунального государственного учреждения "Докучаевская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Докучаево, Северное.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486: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Есиль, улица Целинная, дом № 10, здание коммунального государственного учреждения "Ишимская начальная школа Тимирязевского района Северо-Казахстанской области"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Есиль.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487: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Комсомольское, улица Комсомольская, дом № 14, здание коммунального государственного учреждения "Комсомольская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488: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Ленинское, улица Лесная, дом № 36, здание коммунального государственного учреждения "Ленинская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489: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Москворецкое, улица Садовая, дом № 3, здание административного центра товарищества с ограниченной ответственностью "Москворецкое" (по согласованию);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490: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Мичурино, улица Сабита Муканова, дом № 17, здание коммунального государственного учреждения "Мичуринская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491: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Белоградовка, улица Ученическая, дом № 2, здание коммунального государственного учреждения "Белоградовская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492: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Акжан, улица Мира, дом № 6, здание коммунального государственного учреждения "Акжанская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Акжан, Приозерное.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493: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Степное, улица Элеваторная, дом № 5(а), здание коммунального государственного учреждения "Степная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Степное, Ракитное.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494: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Дружба, улица Мира, дом № 30, здание сельского клуба;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495: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Комсомольская, дом № 19,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 (по согласованию);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Водопроводная, Горького, дома №№ 14/1, 14/2, 15, 16, 17/1, 17/2, 18, 19, 25, 28, 36, 37, 38, 40, 42, Терешковой, Первомайская, Целинная, Восточная, Тимирязевская, Шухова, Краснодарская, Юбилейная, Полевая, Мира, Комсомольская, дома №№ 2, 4, 5, 6, 7, 8/1, 8/2, 10, 11, 13, 18, 20, 21, 24, 27, 29, 34/1, 34/2, 35, Приозерная, Молодежная, переулки Октябрьский, Садовый, Шухова.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496: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Женіс, дом № 11, здание коммунального государственного казенного предприятия "Районный Дом культуры акимата Тимирязевского района Северо-Казахстанской области";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Плетнева, Первоцелинников, Жеңіс, Урицкого, Утеубаева, Кирова, Северная, Энергетиков-1, Энергетиков-2, Чкалова, Некрасова, Горького, дома №№ 41, 43, 46, 47/1, 47/2, 48, 49, 50, 51/1, 51/2, 53, 55, 56, 57, 58, 59, 60, 61, 62, 63, 64, 65, 66, 67, 68/1, 68/2, 69, 70, 71, 72, 73, 76/1, 76/2, 82/1, Комсомольская дома №№ 39/1, 39/2, 41/1, 41/2, 43/2, 45/1, 45/2, 47, 49, 51, 53, Дорожная, Пушкина, Фадеева, Шаталова, Дубровского, Комарова, Жумабаева, переулки Дорожный, Дубровского, Больничный.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497: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Жумабаева, дом № 10,здание коммунального государственного учреждения "Тимирязевская казахская общеобразовательная школа-интернат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Букетова, Валиханова, Абая, Космонавтов, Бауыржана Момышұлы, Омарова, Новая, Олимпийская, Тәуелсіздік, Абылай хана, переулки Олимпийский 1, Олимпийский 2.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498: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Североморская, 34, здание коммунального государственного учреждения "Сулы-Элеваторная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 акимата Тимирязевского района Северо-Казахстанской области";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Ленина, Гоголя, Брянская, Элеваторная, Гагарина, Североморская, Степная, Турищева, Кооперативная, Центральная, Рабочая, Дальняя, Школьная, Вокзальная, переулок Школьный; село Рассвет.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499: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Хмельницкое, улица Калинина, дом № 16, здание Хмельницкого сельского клуба;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500: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Целинное, улица Школьная, дом № 8, здание коммунального государственного учреждения "Целинная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