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6ddd" w14:textId="9d7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11-49 с. Зарегистрировано Департаментом юстиции Северо-Казахстанской области от 9 января 2020 года № 5825.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27 204,6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26 160, 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27 204, 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11-64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Кулыкольского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21 190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стадиона в селе Кулыколь;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фонд оплаты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11-64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11-64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 11-49 с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11-64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8 января 2020 года № 11-49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11-49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