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9acd" w14:textId="b349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3-49 с "Об утверждении бюджета Актуесайского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апреля 2020 года № 3-54 с. Зарегистрировано Департаментом юстиции Северо-Казахстанской области 16 апреля 2020 года № 6218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2020-2022 годы" от 8 января 2020 года № 3-49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Актуесайского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25 000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3-54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№3-49 с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