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a632" w14:textId="e40a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5-49 с "Об утверждении бюджета Бидайыкского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апреля 2020 года № 4-54 с. Зарегистрировано Департаментом юстиции Северо-Казахстанской области 16 апреля 2020 года № 6220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2020-2022 годы" от 8 января 2020 года № 5-49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Бидайыкского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34 953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25 000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4-54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№5-49 с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