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d9ad" w14:textId="516d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3-49 с "Об утверждении бюджета Актуесайского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25 июня 2020 года № 3-56 с. Зарегистрировано Департаментом юстиции Северо-Казахстанской области 1 июля 2020 года № 6418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Актуесайского сельского округа Уалихановского района на 2020-2022 годы" от 8 января 2020 года № 3-49 с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Актуесайского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23063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-22500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22500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3-56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№3-49 с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