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d899" w14:textId="174d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43/5 "Об утверждении бюджета города Сергеевки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июня 2020 года № 49/1. Зарегистрировано Департаментом юстиции Северо-Казахстанской области 19 июня 2020 года № 6375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города Сергеевки района Шал акына на 2020-2022 годы" от 8 января 2020 года №43/5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Сергеевки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183 395,5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32 908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150 487,5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184 099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183395,5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