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d899" w14:textId="174d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43/5 "Об утверждении бюджета города Сергеевки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июня 2020 года № 49/1. Зарегистрировано Департаментом юстиции Северо-Казахстанской области 19 июня 2020 года № 6375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2020-2022 годы" от 8 января 2020 года №43/5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Сергеевки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183 395,5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150 487,5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184 099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