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d4b0" w14:textId="b8a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8 января 2020 года № 43/10 "Об утверждении бюджета Кривощековского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53/6. Зарегистрировано Департаментом юстиции Северо-Казахстанской области 29 сентября 2020 года № 6551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Кривощековского сельского округа района Шал акына на 2020-2022 годы" от 8 января 2020 года № 43/10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43/10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