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067a" w14:textId="f1b0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Шал акына Северо-Казахстанской области от 8 января 2020 года № 43/14 "Об утверждении бюджета Сухорабовского сельского округа района Шал акына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25 сентября 2020 года № 53/10. Зарегистрировано Департаментом юстиции Северо-Казахстанской области 29 сентября 2020 года № 6555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Сухорабовского сельского округа района Шал акына на 2020-2022 годы" от 8 января 2020 года № 43/14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5916)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2020 года № 53/10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43/14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Сухорабовского сельского округа района Шал акына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