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067a" w14:textId="f1b0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8 января 2020 года № 43/14 "Об утверждении бюджета Сухорабовского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53/10. Зарегистрировано Департаментом юстиции Северо-Казахстанской области 29 сентября 2020 года № 6555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2020-2022 годы" от 8 января 2020 года № 43/14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43/14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