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6244" w14:textId="cc26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43/5 "Об утверждении бюджета города Сергеевки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сентября 2020 года № 53/3. Зарегистрировано Департаментом юстиции Северо-Казахстанской области 29 сентября 2020 года № 6557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города Сергеевки района Шал акына на 2020-2022 годы" от 8 января 2020 года №43/5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Сергеевки района Шал акына на 2020-2022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189 395,5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32 908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156 487,5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190 099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 53/3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43/5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189 395,5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156 487,5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190 099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