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bee" w14:textId="078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43/10 "Об утверждении бюджета Кривощековского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55/9. Зарегистрировано Департаментом юстиции Северо-Казахстанской области 9 декабря 2020 года № 6777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2020-2022 годы" от 8 января 2020 года № 43/10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Кривощековского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27 721,5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30 684,5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