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0f47" w14:textId="4e00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43/5 "Об утверждении бюджета города Сергеевки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2020 года № 55/4. Зарегистрировано Департаментом юстиции Северо-Казахстанской области 9 декабря 2020 года № 6778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2020-2022 годы" от 8 января 2020 года № 43/5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Сергеевки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217 429,5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183 221,5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218 133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217 429,5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183 221,5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183 221,5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