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f4e6" w14:textId="506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43/12 "Об утверждении бюджета Приишимского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55/11. Зарегистрировано Департаментом юстиции Северо-Казахстанской области 10 декабря 2020 года № 6789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2020-2022 годы" от 8 января 2020 года № 43/12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Приишимского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