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b56" w14:textId="a665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рабочих мест для лиц, состоящих на учете службы пробации, а также лиц, освобожденных из учреждений уголовно-исполнительной системы по Атырауской области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февраля 2020 года № 26. Зарегистрировано Департаментом юстиции Атырауской области 27 февраля 2020 года № 4597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17-3)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6 апреля 2016 года "О занятости населения"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лиц, состоящих на учете службы пробации, а также лиц, освобожденных из учреждений уголовно-исполнительной системы по Атырауской области на 2020 год в размере одного процента от списочной численности работников организации независимо от организационно-правовой формы и формы собственности.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Атырауской области Шапкенова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