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1371" w14:textId="84d1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4 декабря 2013 года за № 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30 декабря 2020 года № 363-VI. Зарегистрировано Департаментом юстиции Атырауской области 12 января 2021 года № 4871.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рассмотрев постановление районного акимата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4 декабря 2013 года за № 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2805, опубликованное в газете "Нарын таңы" 26 декабря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Исатайского районного маслихата по социальным вопросам, гендерной политики, по связам с неправительственными организациями (Мутянова. Л).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 Исатайского районного маслихата от 30 декабря 2020 года № 363-VI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Исатайского района от 4 декабря года № 151-V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 статьях 4 – 6 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генетических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