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053e" w14:textId="4fa0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Тасшагильского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Cовместное постановление акимата Кызылкогинского района Атырауской области от 3 декабря 2020 года № 299 и решение маслихата Кызылкогинского района Атырауской области от 3 декабря 2020 года № LX-10. Зарегистрировано Департаментом юстиции Атырауской области 11 декабря 2020 года № 4805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 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Кызылкогинского района ПОСТАНОВЛЯЕТ и Кызылкогинский районный маслихат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Тасшагильского сельского округа общей площадью 396,35 гектар и протяженностью 9139,82 метра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района (Ж. Турдагалиев) и на постоянную комиссию районного маслихата по вопросам соблюдения законности, депутатской этики и правовой защиты (председатель А. Алтыбаев).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вступает в силу со дня государственной регистрации в органах юстиции,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Кызылкогинского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районного акимата и решению районного маслихата Кызылкогинского района от 3 декабря 2020 года № 299 и Кызылкогинского районного маслихата от 3 декабря 2020 года № LX-10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административной границы Тасшагильского сельского округа Кызылкогинского района Атырауской области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838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границы Тасшагильского сельского округа - 396,35 гектар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Протяженность границ – 9139,82 метр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