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53e" w14:textId="4fa0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Тасшагильского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Кызылкогинского района Атырауской области от 3 декабря 2020 года № 299 и решение маслихата Кызылкогинского района Атырауской области от 3 декабря 2020 года № LX-10. Зарегистрировано Департаментом юстиции Атырауской области 11 декабря 2020 года № 4805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 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Кызылкогинского района ПОСТАНОВЛЯЕТ и Кызылкогинский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Тасшагильского сельского округа общей площадью 396,35 гектар и протяженностью 9139,82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(Ж. Турдагалиев) и на постоянную комиссию районного маслихата по вопросам соблюдения законности, депутатской этики и правовой защиты (председатель А. Алтыбаев).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Кызылкогинского района от 3 декабря 2020 года № 299 и Кызылкогинского районного маслихата от 3 декабря 2020 года № LX-10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Тасшагильского сельского округа 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Тасшагильского сельского округа - 396,35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 – 9139,82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