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04c8" w14:textId="9820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Жангельдинского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Cовместное постановление акимата Кызылкогинского района Атырауской области от 3 декабря 2020 года № 293 и решение маслихата Кызылкогинского района Атырауской области от 3 декабря 2020 года № LX-4. Зарегистрировано Департаментом юстиции Атырауской области 11 декабря 2020 года № 4808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 Республики Казахстан от 8 декабря 1993 года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Кызылкогинского района ПОСТАНОВЛЯЕТ и Кызылкогинский районный маслихат РЕШИЛИ: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Жангельдинского сельского округа общей площадью 574,52 гектар и протяженностью 9408,20 метра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заместителя акима района (Ж. Турдагалиев) и на постоянную комиссию районного маслихата по вопросам соблюдения законности, депутатской этики и правовой защиты (председатель А. Алтыбаев).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вступает в силу со дня государственной регистрации в органах юстиции,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Кызылкогинского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районного акимата и решению районного маслихата Кызылкогинского района от 3 декабря 2020 года № 293 и Кызылкогинского районного маслихата от 3 декабря 2020 года № LX-4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административной границы Жангельдинского сельского округа Кызылкогинского района Атырауской области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819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границы Жангельдинского сельского округа- 574,52 гектар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границ – 9408,20 метр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