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626" w14:textId="4f5d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20 марта 2020 года № 23. Зарегистрировано Департаментом юстиции Атырауской области 27 марта 2020 года № 4617. Утратило силу решением акима Елтайского сельского округа Индерского района Атырауской области от 25 июня 2020 года № 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лтайского сельского округа Индерского района Атырауской области от 25.06.2020 № </w:t>
      </w:r>
      <w:r>
        <w:rPr>
          <w:rFonts w:ascii="Times New Roman"/>
          <w:b w:val="false"/>
          <w:i w:val="false"/>
          <w:color w:val="ff0000"/>
          <w:sz w:val="28"/>
        </w:rPr>
        <w:t>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Индерская районная территориальная инспекция Комитета ветеринарного контроля и надзора Министерства сельского хозяйства Республики Казахстан" от 24 февраля 2020 года № 09-10/50 аким Елт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ешенство среди крупного рогатого скота установить ограничительные мероприятия по улице К. Жумалиева, дом № 23 в селе Аккала Елт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ндерская районная больница" Управления здравоохранения Атырауской области" (по согласованию), Республиканскому государственному учреждению "Индерское районное Управления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