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9a985" w14:textId="4f9a9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силы решения акима Елтайского сельского округа от 20 марта 2020 года № 23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Елтайского сельского округа Индерского района Атырауской области от 25 июня 2020 года № 42. Зарегистрировано Департаментом юстиции Атырауской области 29 июня 2020 года № 4680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государственного учреждения "Индерская районная территориальная инспекция Комитета ветеринарного контроля и надзора Министерства сельского хозяйства Республики Казахстан" от 02 июня 2020 года № 09-10/99 аким Елтайского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Елтайского округа от 20 марта 2020 года № 23 "Об установлении ограничительных мероприятий" (зарегистрировано в реестре государственной регистрации нормативных правовых актов № 4617, опубликовано 30 марта 2020 года в Эталонном контрольном банке нормативных правовых актов Республики Казахстан)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Дүйшім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