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481c" w14:textId="3374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Кентау от 25 февраля 2020 года № 4 "Об образовании избирательных участков на территории города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ентау Туркестанской области от 7 октября 2020 года № 7. Зарегистрировано Департаментом юстиции Туркестанской области 8 октября 2020 года № 5828. Утратило силу решением акима города Кентау Туркестанской области от 23 декабря 202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 акима города Кентау Туркестанской области от 23.12.2024 № 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города Кен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ентау от 25 февраля 2020 года № 4 "Об образовании избирательных участков на территории города Кентау" (зарегистрировано в Реестре государственной регистрации нормативных правовых актов № 5451 опубликовано 05 марта 2020 года в Эталонном контрольном банке нормативных правовых актах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Избирательный участок № 893" заменить словами "избирательный участок № 899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 слова "квартала Туркистан" заменить словами "квартала Туркестан", слова "№ 30 разьезд" заменить словами "№ 30 разъезд" и слова "улица Туркистан" заменить словами "улица Туркестан", текст на казах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города Кентау" в установленном законодательством Республики Казахстан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Кентау Б.Алимбет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жа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ен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аду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