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f82" w14:textId="2afb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30 декабря 2019 года № 334 "О бюджете сел и сельских округов города Кентау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сентября 2020 года № 375. Зарегистрировано Департаментом юстиции Туркестанской области 9 октября 2020 года № 5832.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7 сентября 2020 года № 372 "О внесении изменений в решение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5794),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декабря 2019 года № 334 "О бюджете сел и сельских округов города Кентау на 2020-2022 годы" (зарегистрировано в Реестре государственной регистрации нормативных правовых актов за № 5353, опубликовано в эталонном контрольном банке нормативно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Ачисай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Карнак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154 462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Иассы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–3 421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Шага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457 720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Жана Икан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Бабайкорган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Майдантал на 2020-2022 годы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Ушкайык на 2020-2022 годы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сельского округа Жибек Жолы на 2020-2022 годы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тенге.".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