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22da" w14:textId="5a32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30 декабря 2019 года № 334 "О бюджете сел и сельских округов города Кентау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28 октября 2020 года № 391. Зарегистрировано Департаментом юстиции Туркестанской области 17 ноября 2020 года № 5886.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13 октября 2020 года № 387 "О внесении изменений в решение Кентауского городского маслихата от 23 декабря 2019 года № 328 "О городском бюджете на 2020-2022 годы" (зарегистрировано в Реестре государственной регистрации нормативных правовых актов за № 5853),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30 декабря 2019 года № 334 "О бюджете сел и сельских округов города Кентау на 2020-2022 годы" (зарегистрировано в Реестре государственной регистрации нормативных правовых актов за № 5353, опубликовано в эталонном контрольном банке нормативно правовых актов Республики Казахстан в электронном виде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Карнак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276 557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2862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Хантаги на 2020-2022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154 462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25550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Карашык на 2020-2022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148 097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152 069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Орангай на 2020-2022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314 932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305 862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317 768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2836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Ески Икан на 2020-2022 годы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177 601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161 086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180 173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Шорнак на 2020-2022 годы согласно приложениям 34, 35 и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221 402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208 991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223 399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Бабайкорган на 2020-2022 годы согласно приложениям 37, 38 и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68 447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Ушкайык на 2020-2022 годы согласно приложениям 43, 44 и 45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132 029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132 734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705 тысяч тенге.".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Кентауского городского маслихата после его официального опубликования. 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4 321 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4 321 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