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d0ea" w14:textId="42fd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30 декабря 2019 года № 334 "О бюджете сел и сельских округов города Кентау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ноября 2020 года № 402. Зарегистрировано Департаментом юстиции Туркестанской области 4 декабря 2020 года № 5931.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16 ноября 2020 года № 395 "О внесении изменений в решение Кентауского городского маслихата от 23 декабря 2019 года № 328 "О городском бюджете на 2020-2022 годы" (зарегистрировано в Реестре государственной регистрации нормативных правовых актов за № 5910),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30 декабря 2019 года № 334 "О бюджете сел и сельских округов города Кентау на 2020-2022 годы" (зарегистрировано в Реестре государственной регистрации нормативных правовых актов за № 5353, опубликовано в эталонном контрольном банке нормативно правовых актов Республики Казахстан в электронном виде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Байылдыр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Ачисай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Карнак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276 557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Хантаги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25 550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Жуйнек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191 679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Карашык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148 421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152 393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Орангай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314 932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305 862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Иассы на 2020-2022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Шага на 2020-2022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457 920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Ески Икан на 2020-2022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178 608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162 093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181 180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Жана Икан на 2020-2022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128 094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Шорнак на 2020-2022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221 692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209 281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223 689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Майдантал на 2020-2022 годы согласно приложениям 40, 41 и 42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Ушкайык на 2020-2022 годы согласно приложениям 43, 44 и 45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132 690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133 395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Жибек Жолы на 2020-2022 годы согласно приложениям 46, 47 и 48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107 846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 тенге.".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Байылдыр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2360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241 014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26 946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